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669" w:rsidRDefault="006A5669">
      <w:r>
        <w:rPr>
          <w:noProof/>
        </w:rPr>
        <w:drawing>
          <wp:inline distT="0" distB="0" distL="0" distR="0" wp14:anchorId="79EBA5F4" wp14:editId="267DC08B">
            <wp:extent cx="5943600" cy="29425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669" w:rsidRDefault="006A5669"/>
    <w:p w:rsidR="006A5669" w:rsidRDefault="006A5669">
      <w:r>
        <w:rPr>
          <w:noProof/>
        </w:rPr>
        <w:drawing>
          <wp:inline distT="0" distB="0" distL="0" distR="0" wp14:anchorId="79336EBD" wp14:editId="50612788">
            <wp:extent cx="5943600" cy="44234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2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E762AE" w:rsidRDefault="006A5669">
      <w:r>
        <w:rPr>
          <w:noProof/>
        </w:rPr>
        <w:lastRenderedPageBreak/>
        <w:drawing>
          <wp:inline distT="0" distB="0" distL="0" distR="0" wp14:anchorId="70BDC9EE" wp14:editId="0EE0CF92">
            <wp:extent cx="5943600" cy="446913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669" w:rsidRDefault="006A5669"/>
    <w:p w:rsidR="006A5669" w:rsidRDefault="002B4A64">
      <w:r>
        <w:rPr>
          <w:noProof/>
        </w:rPr>
        <w:lastRenderedPageBreak/>
        <w:drawing>
          <wp:inline distT="0" distB="0" distL="0" distR="0" wp14:anchorId="45E5689D" wp14:editId="31A67345">
            <wp:extent cx="5943600" cy="525462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5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56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4D3" w:rsidRDefault="005D54D3" w:rsidP="006A5669">
      <w:r>
        <w:separator/>
      </w:r>
    </w:p>
  </w:endnote>
  <w:endnote w:type="continuationSeparator" w:id="0">
    <w:p w:rsidR="005D54D3" w:rsidRDefault="005D54D3" w:rsidP="006A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63A" w:rsidRDefault="00C666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669" w:rsidRDefault="006A5669" w:rsidP="006A5669">
    <w:pPr>
      <w:pStyle w:val="Footer"/>
      <w:jc w:val="right"/>
    </w:pPr>
    <w:r>
      <w:t xml:space="preserve">Ginger Plowman, </w:t>
    </w:r>
    <w:r w:rsidRPr="006A5669">
      <w:rPr>
        <w:i/>
      </w:rPr>
      <w:t>Don’t Make Me Count to Three,</w:t>
    </w:r>
    <w:r>
      <w:t xml:space="preserve"> p. 41ff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63A" w:rsidRDefault="00C666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4D3" w:rsidRDefault="005D54D3" w:rsidP="006A5669">
      <w:r>
        <w:separator/>
      </w:r>
    </w:p>
  </w:footnote>
  <w:footnote w:type="continuationSeparator" w:id="0">
    <w:p w:rsidR="005D54D3" w:rsidRDefault="005D54D3" w:rsidP="006A5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63A" w:rsidRDefault="00C666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63A" w:rsidRPr="00C6663A" w:rsidRDefault="00C6663A">
    <w:pPr>
      <w:pStyle w:val="Header"/>
      <w:rPr>
        <w:b/>
        <w:sz w:val="28"/>
      </w:rPr>
    </w:pPr>
    <w:r w:rsidRPr="00C6663A">
      <w:rPr>
        <w:b/>
        <w:sz w:val="28"/>
      </w:rPr>
      <w:t xml:space="preserve">Case </w:t>
    </w:r>
    <w:r w:rsidRPr="00C6663A">
      <w:rPr>
        <w:b/>
        <w:sz w:val="28"/>
      </w:rPr>
      <w:t>01</w:t>
    </w:r>
    <w:r>
      <w:rPr>
        <w:b/>
        <w:sz w:val="28"/>
      </w:rPr>
      <w:t>: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63A" w:rsidRDefault="00C666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9F4"/>
    <w:rsid w:val="000A5C62"/>
    <w:rsid w:val="002B4A64"/>
    <w:rsid w:val="004C79F4"/>
    <w:rsid w:val="004D370D"/>
    <w:rsid w:val="005D54D3"/>
    <w:rsid w:val="006A5669"/>
    <w:rsid w:val="00A00DBB"/>
    <w:rsid w:val="00C6663A"/>
    <w:rsid w:val="00E7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7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56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56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669"/>
  </w:style>
  <w:style w:type="paragraph" w:styleId="Footer">
    <w:name w:val="footer"/>
    <w:basedOn w:val="Normal"/>
    <w:link w:val="FooterChar"/>
    <w:uiPriority w:val="99"/>
    <w:unhideWhenUsed/>
    <w:rsid w:val="006A56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6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7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56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56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669"/>
  </w:style>
  <w:style w:type="paragraph" w:styleId="Footer">
    <w:name w:val="footer"/>
    <w:basedOn w:val="Normal"/>
    <w:link w:val="FooterChar"/>
    <w:uiPriority w:val="99"/>
    <w:unhideWhenUsed/>
    <w:rsid w:val="006A56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Connolly</dc:creator>
  <cp:keywords/>
  <dc:description/>
  <cp:lastModifiedBy>Robert Connolly</cp:lastModifiedBy>
  <cp:revision>3</cp:revision>
  <dcterms:created xsi:type="dcterms:W3CDTF">2017-04-29T19:42:00Z</dcterms:created>
  <dcterms:modified xsi:type="dcterms:W3CDTF">2017-04-29T20:21:00Z</dcterms:modified>
</cp:coreProperties>
</file>